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9BAD0" w14:textId="77777777" w:rsidR="0006282D" w:rsidRPr="00186CD8" w:rsidRDefault="0006282D" w:rsidP="00803FAC">
      <w:pPr>
        <w:rPr>
          <w:rFonts w:ascii="Times New Roman" w:hAnsi="Times New Roman" w:cs="Times New Roman"/>
          <w:sz w:val="28"/>
          <w:szCs w:val="24"/>
        </w:rPr>
      </w:pPr>
    </w:p>
    <w:p w14:paraId="2B153D7C" w14:textId="7E42349F" w:rsidR="00672A2E" w:rsidRPr="00F53787" w:rsidRDefault="008408EC" w:rsidP="00803FAC">
      <w:pPr>
        <w:rPr>
          <w:rFonts w:ascii="Times New Roman" w:hAnsi="Times New Roman" w:cs="Times New Roman"/>
          <w:b/>
          <w:sz w:val="28"/>
          <w:szCs w:val="24"/>
        </w:rPr>
      </w:pPr>
      <w:r w:rsidRPr="00F53787">
        <w:rPr>
          <w:rFonts w:ascii="Times New Roman" w:hAnsi="Times New Roman" w:cs="Times New Roman"/>
          <w:b/>
          <w:sz w:val="28"/>
          <w:szCs w:val="24"/>
        </w:rPr>
        <w:t>Checkpoint Questions</w:t>
      </w:r>
    </w:p>
    <w:p w14:paraId="68E48B12" w14:textId="2A41E367" w:rsidR="00672A2E" w:rsidRDefault="008408EC" w:rsidP="00F53787">
      <w:pPr>
        <w:numPr>
          <w:ilvl w:val="0"/>
          <w:numId w:val="9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186CD8">
        <w:rPr>
          <w:rFonts w:ascii="Times New Roman" w:hAnsi="Times New Roman" w:cs="Times New Roman"/>
          <w:sz w:val="28"/>
          <w:szCs w:val="24"/>
        </w:rPr>
        <w:t>Pg. 21 - What is the difference between a dot.com and a bricks and mortar business?</w:t>
      </w:r>
    </w:p>
    <w:p w14:paraId="3CBDB4DE" w14:textId="5D2BEE11" w:rsidR="00F53787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7958F27D" w14:textId="77777777" w:rsidR="00F53787" w:rsidRPr="00186CD8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22B82741" w14:textId="77777777" w:rsidR="00672A2E" w:rsidRPr="00186CD8" w:rsidRDefault="008408EC" w:rsidP="00F53787">
      <w:pPr>
        <w:numPr>
          <w:ilvl w:val="0"/>
          <w:numId w:val="9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186CD8">
        <w:rPr>
          <w:rFonts w:ascii="Times New Roman" w:hAnsi="Times New Roman" w:cs="Times New Roman"/>
          <w:sz w:val="28"/>
          <w:szCs w:val="24"/>
        </w:rPr>
        <w:t>Pg. 24 – Name three marketing functions that are important in e-commerce.</w:t>
      </w:r>
    </w:p>
    <w:p w14:paraId="6FC799BE" w14:textId="645BB053" w:rsidR="00803FAC" w:rsidRDefault="00803FAC" w:rsidP="00F53787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2C88575D" w14:textId="058C6441" w:rsidR="00F53787" w:rsidRDefault="00F53787" w:rsidP="00F53787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7FEAA1B5" w14:textId="77777777" w:rsidR="00F53787" w:rsidRPr="00186CD8" w:rsidRDefault="00F53787" w:rsidP="00F53787">
      <w:pPr>
        <w:ind w:left="360"/>
        <w:rPr>
          <w:rFonts w:ascii="Times New Roman" w:hAnsi="Times New Roman" w:cs="Times New Roman"/>
          <w:sz w:val="28"/>
          <w:szCs w:val="24"/>
        </w:rPr>
      </w:pPr>
    </w:p>
    <w:p w14:paraId="0DC6A9CE" w14:textId="0FC410DD" w:rsidR="00672A2E" w:rsidRPr="00F53787" w:rsidRDefault="008408EC" w:rsidP="00F53787">
      <w:pPr>
        <w:rPr>
          <w:rFonts w:ascii="Times New Roman" w:hAnsi="Times New Roman" w:cs="Times New Roman"/>
          <w:b/>
          <w:sz w:val="28"/>
          <w:szCs w:val="24"/>
        </w:rPr>
      </w:pPr>
      <w:r w:rsidRPr="00F53787">
        <w:rPr>
          <w:rFonts w:ascii="Times New Roman" w:hAnsi="Times New Roman" w:cs="Times New Roman"/>
          <w:b/>
          <w:sz w:val="28"/>
          <w:szCs w:val="24"/>
        </w:rPr>
        <w:t>Think Critically Questions, pg. 25 (#1-4)</w:t>
      </w:r>
    </w:p>
    <w:p w14:paraId="196CF85D" w14:textId="5F39D2EA" w:rsidR="00672A2E" w:rsidRDefault="008408EC" w:rsidP="00F53787">
      <w:pPr>
        <w:numPr>
          <w:ilvl w:val="0"/>
          <w:numId w:val="10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186CD8">
        <w:rPr>
          <w:rFonts w:ascii="Times New Roman" w:hAnsi="Times New Roman" w:cs="Times New Roman"/>
          <w:sz w:val="28"/>
          <w:szCs w:val="24"/>
        </w:rPr>
        <w:t>Why does e-commerce currently account for such a small percentage of all consumer purchases?</w:t>
      </w:r>
    </w:p>
    <w:p w14:paraId="485D4D20" w14:textId="3E64909A" w:rsidR="00F53787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330C44D4" w14:textId="78B94D88" w:rsidR="00F53787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77E05669" w14:textId="77777777" w:rsidR="00F53787" w:rsidRPr="00186CD8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0480C7ED" w14:textId="745FEBA8" w:rsidR="00672A2E" w:rsidRDefault="008408EC" w:rsidP="00F53787">
      <w:pPr>
        <w:numPr>
          <w:ilvl w:val="0"/>
          <w:numId w:val="10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186CD8">
        <w:rPr>
          <w:rFonts w:ascii="Times New Roman" w:hAnsi="Times New Roman" w:cs="Times New Roman"/>
          <w:sz w:val="28"/>
          <w:szCs w:val="24"/>
        </w:rPr>
        <w:t>Why have a few dot.com businesses been successful while many have not?</w:t>
      </w:r>
    </w:p>
    <w:p w14:paraId="1EE0936E" w14:textId="28849F21" w:rsidR="00F53787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02D9895D" w14:textId="6E775620" w:rsidR="00F53787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7330034F" w14:textId="77777777" w:rsidR="00F53787" w:rsidRPr="00186CD8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5B829527" w14:textId="13FBDE05" w:rsidR="00672A2E" w:rsidRDefault="008408EC" w:rsidP="00F53787">
      <w:pPr>
        <w:numPr>
          <w:ilvl w:val="0"/>
          <w:numId w:val="10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186CD8">
        <w:rPr>
          <w:rFonts w:ascii="Times New Roman" w:hAnsi="Times New Roman" w:cs="Times New Roman"/>
          <w:sz w:val="28"/>
          <w:szCs w:val="24"/>
        </w:rPr>
        <w:t>Name several reasons customers choose to make purchases online.</w:t>
      </w:r>
    </w:p>
    <w:p w14:paraId="40812415" w14:textId="3552114C" w:rsidR="00F53787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286E5805" w14:textId="2C336F44" w:rsidR="00F53787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4C404710" w14:textId="77777777" w:rsidR="00F53787" w:rsidRPr="00186CD8" w:rsidRDefault="00F53787" w:rsidP="00F53787">
      <w:pPr>
        <w:rPr>
          <w:rFonts w:ascii="Times New Roman" w:hAnsi="Times New Roman" w:cs="Times New Roman"/>
          <w:sz w:val="28"/>
          <w:szCs w:val="24"/>
        </w:rPr>
      </w:pPr>
    </w:p>
    <w:p w14:paraId="3BA0F301" w14:textId="77777777" w:rsidR="00672A2E" w:rsidRPr="00186CD8" w:rsidRDefault="008408EC" w:rsidP="00F53787">
      <w:pPr>
        <w:numPr>
          <w:ilvl w:val="0"/>
          <w:numId w:val="10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186CD8">
        <w:rPr>
          <w:rFonts w:ascii="Times New Roman" w:hAnsi="Times New Roman" w:cs="Times New Roman"/>
          <w:sz w:val="28"/>
          <w:szCs w:val="24"/>
        </w:rPr>
        <w:t>What are the types of ways that the Internet is used for communication by consumers?  By business?</w:t>
      </w:r>
    </w:p>
    <w:p w14:paraId="4D03CB21" w14:textId="77777777" w:rsidR="00803FAC" w:rsidRPr="00186CD8" w:rsidRDefault="00803FAC" w:rsidP="00F53787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14:paraId="511FBBD9" w14:textId="58F315F7" w:rsidR="00803FAC" w:rsidRDefault="00803FAC" w:rsidP="00F53787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14:paraId="009E86D1" w14:textId="5CA6AA7C" w:rsidR="00F53787" w:rsidRDefault="00F53787" w:rsidP="00F53787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14:paraId="00E7377C" w14:textId="41484638" w:rsidR="00F53787" w:rsidRDefault="00F53787" w:rsidP="00F53787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14:paraId="0CBAB8B3" w14:textId="724C6E9C" w:rsidR="00F53787" w:rsidRDefault="00F53787" w:rsidP="00F53787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14:paraId="793C50BA" w14:textId="19F1EBBB" w:rsidR="00F53787" w:rsidRDefault="00F53787" w:rsidP="00F53787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14:paraId="70ED17A8" w14:textId="77777777" w:rsidR="00F53787" w:rsidRPr="00186CD8" w:rsidRDefault="00F53787" w:rsidP="00F53787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14:paraId="72878567" w14:textId="29505B03" w:rsidR="00E874DA" w:rsidRPr="00186CD8" w:rsidRDefault="00E874DA" w:rsidP="00F53787">
      <w:pPr>
        <w:ind w:left="36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E874DA" w:rsidRPr="00186C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570CC" w14:textId="77777777" w:rsidR="00BA7AB6" w:rsidRDefault="00BA7AB6" w:rsidP="00BA7AB6">
      <w:r>
        <w:separator/>
      </w:r>
    </w:p>
  </w:endnote>
  <w:endnote w:type="continuationSeparator" w:id="0">
    <w:p w14:paraId="7730558E" w14:textId="77777777" w:rsidR="00BA7AB6" w:rsidRDefault="00BA7AB6" w:rsidP="00B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877F" w14:textId="77777777" w:rsidR="00BA7AB6" w:rsidRDefault="00BA7AB6" w:rsidP="00BA7AB6">
      <w:r>
        <w:separator/>
      </w:r>
    </w:p>
  </w:footnote>
  <w:footnote w:type="continuationSeparator" w:id="0">
    <w:p w14:paraId="4A781B95" w14:textId="77777777" w:rsidR="00BA7AB6" w:rsidRDefault="00BA7AB6" w:rsidP="00BA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C60A" w14:textId="4B00582C" w:rsidR="00BA7AB6" w:rsidRPr="00186CD8" w:rsidRDefault="00BA7AB6">
    <w:pPr>
      <w:pStyle w:val="Header"/>
      <w:rPr>
        <w:rFonts w:ascii="Times New Roman" w:hAnsi="Times New Roman" w:cs="Times New Roman"/>
        <w:sz w:val="28"/>
      </w:rPr>
    </w:pPr>
    <w:r w:rsidRPr="00186CD8">
      <w:rPr>
        <w:rFonts w:ascii="Times New Roman" w:hAnsi="Times New Roman" w:cs="Times New Roman"/>
        <w:sz w:val="28"/>
      </w:rPr>
      <w:t>Marketing</w:t>
    </w:r>
    <w:r w:rsidRPr="00186CD8">
      <w:rPr>
        <w:rFonts w:ascii="Times New Roman" w:hAnsi="Times New Roman" w:cs="Times New Roman"/>
        <w:sz w:val="28"/>
      </w:rPr>
      <w:tab/>
    </w:r>
    <w:r w:rsidRPr="00186CD8">
      <w:rPr>
        <w:rFonts w:ascii="Times New Roman" w:hAnsi="Times New Roman" w:cs="Times New Roman"/>
        <w:sz w:val="28"/>
      </w:rPr>
      <w:tab/>
      <w:t>Name ______________</w:t>
    </w:r>
  </w:p>
  <w:p w14:paraId="67436C38" w14:textId="6D85802A" w:rsidR="00BA7AB6" w:rsidRPr="00186CD8" w:rsidRDefault="00BF4DBF">
    <w:pPr>
      <w:pStyle w:val="Header"/>
      <w:rPr>
        <w:rFonts w:ascii="Times New Roman" w:hAnsi="Times New Roman" w:cs="Times New Roman"/>
        <w:sz w:val="32"/>
      </w:rPr>
    </w:pPr>
    <w:r w:rsidRPr="00186CD8">
      <w:rPr>
        <w:rFonts w:ascii="Times New Roman" w:hAnsi="Times New Roman" w:cs="Times New Roman"/>
        <w:sz w:val="28"/>
      </w:rPr>
      <w:t>1.</w:t>
    </w:r>
    <w:r w:rsidR="00803FAC" w:rsidRPr="00186CD8">
      <w:rPr>
        <w:rFonts w:ascii="Times New Roman" w:hAnsi="Times New Roman" w:cs="Times New Roman"/>
        <w:sz w:val="28"/>
      </w:rPr>
      <w:t>4</w:t>
    </w:r>
    <w:r w:rsidR="00BA7AB6" w:rsidRPr="00186CD8">
      <w:rPr>
        <w:rFonts w:ascii="Times New Roman" w:hAnsi="Times New Roman" w:cs="Times New Roman"/>
        <w:sz w:val="28"/>
      </w:rPr>
      <w:t xml:space="preserve">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0DF0"/>
    <w:multiLevelType w:val="hybridMultilevel"/>
    <w:tmpl w:val="9F505D96"/>
    <w:lvl w:ilvl="0" w:tplc="C15C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E8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66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E3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88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01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0D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68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F6E"/>
    <w:multiLevelType w:val="hybridMultilevel"/>
    <w:tmpl w:val="C8785770"/>
    <w:lvl w:ilvl="0" w:tplc="D75C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6D5D8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E75B99"/>
    <w:multiLevelType w:val="hybridMultilevel"/>
    <w:tmpl w:val="7D50D79A"/>
    <w:lvl w:ilvl="0" w:tplc="CB448A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1CEC18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0B2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064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F0DE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88B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210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C280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44D1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4D927E1"/>
    <w:multiLevelType w:val="hybridMultilevel"/>
    <w:tmpl w:val="4D48311C"/>
    <w:lvl w:ilvl="0" w:tplc="5D5894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E28904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C13B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A66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6AD2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D492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EA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7ADB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7C443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B182064"/>
    <w:multiLevelType w:val="hybridMultilevel"/>
    <w:tmpl w:val="C7989BF2"/>
    <w:lvl w:ilvl="0" w:tplc="110A3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A2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20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22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0C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C5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8C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EA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04917"/>
    <w:multiLevelType w:val="hybridMultilevel"/>
    <w:tmpl w:val="81C84B96"/>
    <w:lvl w:ilvl="0" w:tplc="2F7AB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2E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A8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69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82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F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E8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5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0E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82F2E"/>
    <w:multiLevelType w:val="hybridMultilevel"/>
    <w:tmpl w:val="609EFB54"/>
    <w:lvl w:ilvl="0" w:tplc="85F68D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1223A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E0A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ECD1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AC09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6C8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C6D3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A41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658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F9C4E8D"/>
    <w:multiLevelType w:val="hybridMultilevel"/>
    <w:tmpl w:val="5AD2988C"/>
    <w:lvl w:ilvl="0" w:tplc="C7B4EF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800E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89D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A6FC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1A9E5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EE97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5A3D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CAFC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D63C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AB6313A"/>
    <w:multiLevelType w:val="hybridMultilevel"/>
    <w:tmpl w:val="67386B0C"/>
    <w:lvl w:ilvl="0" w:tplc="3FAAD9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CC80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FE4AD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C454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BCC68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2E7E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F467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9A3F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7C8D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0DD1866"/>
    <w:multiLevelType w:val="hybridMultilevel"/>
    <w:tmpl w:val="7BFE4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6D5D8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B9184A"/>
    <w:multiLevelType w:val="hybridMultilevel"/>
    <w:tmpl w:val="10CCB06C"/>
    <w:lvl w:ilvl="0" w:tplc="B7944B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8883C">
      <w:start w:val="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49D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8AB1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471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92A0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C642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227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4A07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6F"/>
    <w:rsid w:val="00005757"/>
    <w:rsid w:val="000128F8"/>
    <w:rsid w:val="0006282D"/>
    <w:rsid w:val="000A0912"/>
    <w:rsid w:val="00186CD8"/>
    <w:rsid w:val="0025383E"/>
    <w:rsid w:val="00413A49"/>
    <w:rsid w:val="004A47D2"/>
    <w:rsid w:val="0052644C"/>
    <w:rsid w:val="00584E74"/>
    <w:rsid w:val="00672A2E"/>
    <w:rsid w:val="006F1A6F"/>
    <w:rsid w:val="00700E0E"/>
    <w:rsid w:val="00712945"/>
    <w:rsid w:val="00776301"/>
    <w:rsid w:val="007B5CE9"/>
    <w:rsid w:val="00803FAC"/>
    <w:rsid w:val="008408EC"/>
    <w:rsid w:val="00962E7D"/>
    <w:rsid w:val="00990FAA"/>
    <w:rsid w:val="00BA7AB6"/>
    <w:rsid w:val="00BF4DBF"/>
    <w:rsid w:val="00CD130B"/>
    <w:rsid w:val="00CE22C8"/>
    <w:rsid w:val="00DB58D0"/>
    <w:rsid w:val="00DF1843"/>
    <w:rsid w:val="00E874DA"/>
    <w:rsid w:val="00E92CCF"/>
    <w:rsid w:val="00F5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7555"/>
  <w15:chartTrackingRefBased/>
  <w15:docId w15:val="{E485E9E0-9E52-4162-83F3-C1E2F2A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AB6"/>
  </w:style>
  <w:style w:type="paragraph" w:styleId="Footer">
    <w:name w:val="footer"/>
    <w:basedOn w:val="Normal"/>
    <w:link w:val="FooterChar"/>
    <w:uiPriority w:val="99"/>
    <w:unhideWhenUsed/>
    <w:rsid w:val="00BA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AB6"/>
  </w:style>
  <w:style w:type="paragraph" w:styleId="ListParagraph">
    <w:name w:val="List Paragraph"/>
    <w:basedOn w:val="Normal"/>
    <w:uiPriority w:val="34"/>
    <w:qFormat/>
    <w:rsid w:val="00BF4DB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1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74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9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53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9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72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4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6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74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60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0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8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50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579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052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20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9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26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15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1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7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3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1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92104BFB-4329-4B78-85B5-73EC2981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5672F-684D-4655-B7FA-C4609FE02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AEC22-1CDE-4B91-A219-04171207F433}">
  <ds:schemaRefs>
    <ds:schemaRef ds:uri="http://schemas.microsoft.com/office/2006/documentManagement/types"/>
    <ds:schemaRef ds:uri="http://purl.org/dc/elements/1.1/"/>
    <ds:schemaRef ds:uri="http://purl.org/dc/dcmitype/"/>
    <ds:schemaRef ds:uri="968dbe4d-483c-4bd7-8c7b-287a3305d3b6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816622-cc35-45ff-b38d-8694946a65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8</cp:revision>
  <dcterms:created xsi:type="dcterms:W3CDTF">2020-09-07T01:38:00Z</dcterms:created>
  <dcterms:modified xsi:type="dcterms:W3CDTF">2021-08-26T15:40:00Z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